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319EE" w14:textId="77777777" w:rsidR="002203D4" w:rsidRPr="0068418F" w:rsidRDefault="002203D4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68418F">
        <w:rPr>
          <w:rFonts w:ascii="Tahoma" w:hAnsi="Tahoma" w:cs="Tahoma"/>
          <w:sz w:val="28"/>
        </w:rPr>
        <w:t xml:space="preserve">Opdracht : </w:t>
      </w:r>
      <w:r w:rsidRPr="0068418F">
        <w:rPr>
          <w:rFonts w:ascii="Tahoma" w:hAnsi="Tahoma" w:cs="Tahoma"/>
          <w:sz w:val="28"/>
        </w:rPr>
        <w:tab/>
      </w:r>
      <w:r w:rsidRPr="0068418F">
        <w:rPr>
          <w:rFonts w:ascii="Tahoma" w:hAnsi="Tahoma" w:cs="Tahoma"/>
          <w:b/>
          <w:sz w:val="28"/>
        </w:rPr>
        <w:t>Mijn financiële situatie over 5 jaar.</w:t>
      </w:r>
    </w:p>
    <w:p w14:paraId="2FB6952E" w14:textId="77777777" w:rsidR="002203D4" w:rsidRPr="0068418F" w:rsidRDefault="002203D4">
      <w:pPr>
        <w:rPr>
          <w:rFonts w:ascii="Tahoma" w:hAnsi="Tahoma" w:cs="Tahoma"/>
        </w:rPr>
      </w:pPr>
      <w:r w:rsidRPr="0068418F">
        <w:rPr>
          <w:rFonts w:ascii="Tahoma" w:hAnsi="Tahoma" w:cs="Tahoma"/>
        </w:rPr>
        <w:t>Om inzicht te krijgen over je inkomsten en uitgaven wanneer je op jezelf woont, krijg je de volgende opdrachten</w:t>
      </w:r>
      <w:r w:rsidR="004441C0" w:rsidRPr="0068418F">
        <w:rPr>
          <w:rFonts w:ascii="Tahoma" w:hAnsi="Tahoma" w:cs="Tahoma"/>
        </w:rPr>
        <w:t xml:space="preserve">.  </w:t>
      </w:r>
      <w:r w:rsidR="004441C0" w:rsidRPr="0068418F">
        <w:rPr>
          <w:rFonts w:ascii="Tahoma" w:hAnsi="Tahoma" w:cs="Tahoma"/>
          <w:b/>
        </w:rPr>
        <w:t>Probeer je voor te stellen dat het nu 2017</w:t>
      </w:r>
      <w:r w:rsidR="004441C0" w:rsidRPr="0068418F">
        <w:rPr>
          <w:rFonts w:ascii="Tahoma" w:hAnsi="Tahoma" w:cs="Tahoma"/>
        </w:rPr>
        <w:t xml:space="preserve"> is en je bent op zoek naar een nieuwe baan en een andere woning. Een paar gegevens moeten we verzinnen, om het ‘echt’ te laten lijken, bijvoorbeeld je leeftijd.</w:t>
      </w:r>
    </w:p>
    <w:p w14:paraId="0A85D7C3" w14:textId="77777777" w:rsidR="002203D4" w:rsidRPr="0068418F" w:rsidRDefault="002203D4" w:rsidP="0068418F">
      <w:pPr>
        <w:pStyle w:val="Lijstalinea"/>
        <w:numPr>
          <w:ilvl w:val="0"/>
          <w:numId w:val="2"/>
        </w:numPr>
        <w:ind w:left="360"/>
        <w:rPr>
          <w:rFonts w:ascii="Tahoma" w:hAnsi="Tahoma" w:cs="Tahoma"/>
        </w:rPr>
      </w:pPr>
      <w:r w:rsidRPr="0068418F">
        <w:rPr>
          <w:rFonts w:ascii="Tahoma" w:hAnsi="Tahoma" w:cs="Tahoma"/>
          <w:b/>
        </w:rPr>
        <w:t>Zoek een huurwoning</w:t>
      </w:r>
      <w:r w:rsidRPr="0068418F">
        <w:rPr>
          <w:rFonts w:ascii="Tahoma" w:hAnsi="Tahoma" w:cs="Tahoma"/>
        </w:rPr>
        <w:t xml:space="preserve"> op internet waar jij over 5 jaar best zou willen wonen. Print de gegevens van die woning uit, of kopieer de link/ het adres  van de site waar deze woning wordt aangeboden. Wat je van de woning moet </w:t>
      </w:r>
      <w:r w:rsidR="004441C0" w:rsidRPr="0068418F">
        <w:rPr>
          <w:rFonts w:ascii="Tahoma" w:hAnsi="Tahoma" w:cs="Tahoma"/>
        </w:rPr>
        <w:t>noteren</w:t>
      </w:r>
      <w:r w:rsidRPr="0068418F">
        <w:rPr>
          <w:rFonts w:ascii="Tahoma" w:hAnsi="Tahoma" w:cs="Tahoma"/>
        </w:rPr>
        <w:t xml:space="preserve"> is:</w:t>
      </w:r>
    </w:p>
    <w:p w14:paraId="4BB30358" w14:textId="77777777" w:rsidR="002203D4" w:rsidRPr="0068418F" w:rsidRDefault="002203D4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Adres + plaats</w:t>
      </w:r>
      <w:r w:rsidR="004441C0" w:rsidRPr="0068418F">
        <w:rPr>
          <w:rFonts w:ascii="Tahoma" w:hAnsi="Tahoma" w:cs="Tahoma"/>
        </w:rPr>
        <w:t xml:space="preserve">. </w:t>
      </w:r>
    </w:p>
    <w:p w14:paraId="2D9426F4" w14:textId="77777777" w:rsidR="002203D4" w:rsidRPr="0068418F" w:rsidRDefault="002203D4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De oppervlakte van de woning &amp; het aantal kamers</w:t>
      </w:r>
    </w:p>
    <w:p w14:paraId="27A72C45" w14:textId="77777777" w:rsidR="004441C0" w:rsidRPr="0068418F" w:rsidRDefault="002203D4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De huurprijs per maand</w:t>
      </w:r>
    </w:p>
    <w:p w14:paraId="535A0D6F" w14:textId="77777777" w:rsidR="002203D4" w:rsidRPr="0068418F" w:rsidRDefault="004441C0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  <w:i/>
        </w:rPr>
      </w:pPr>
      <w:r w:rsidRPr="0068418F">
        <w:rPr>
          <w:rFonts w:ascii="Tahoma" w:hAnsi="Tahoma" w:cs="Tahoma"/>
          <w:i/>
        </w:rPr>
        <w:t>Ken je de wijk waar deze woning staat?</w:t>
      </w:r>
    </w:p>
    <w:p w14:paraId="40C24845" w14:textId="77777777" w:rsidR="00D01FE0" w:rsidRPr="0068418F" w:rsidRDefault="00D01FE0" w:rsidP="0068418F">
      <w:pPr>
        <w:pStyle w:val="Lijstalinea"/>
        <w:ind w:left="1080"/>
        <w:rPr>
          <w:rFonts w:ascii="Tahoma" w:hAnsi="Tahoma" w:cs="Tahoma"/>
        </w:rPr>
      </w:pPr>
    </w:p>
    <w:p w14:paraId="785B5CF3" w14:textId="77777777" w:rsidR="002203D4" w:rsidRPr="0068418F" w:rsidRDefault="002203D4" w:rsidP="0068418F">
      <w:pPr>
        <w:pStyle w:val="Lijstalinea"/>
        <w:numPr>
          <w:ilvl w:val="0"/>
          <w:numId w:val="2"/>
        </w:numPr>
        <w:ind w:left="360"/>
        <w:rPr>
          <w:rFonts w:ascii="Tahoma" w:hAnsi="Tahoma" w:cs="Tahoma"/>
        </w:rPr>
      </w:pPr>
      <w:r w:rsidRPr="0068418F">
        <w:rPr>
          <w:rFonts w:ascii="Tahoma" w:hAnsi="Tahoma" w:cs="Tahoma"/>
          <w:b/>
        </w:rPr>
        <w:t>Zoek een baan / vacature</w:t>
      </w:r>
      <w:r w:rsidRPr="0068418F">
        <w:rPr>
          <w:rFonts w:ascii="Tahoma" w:hAnsi="Tahoma" w:cs="Tahoma"/>
        </w:rPr>
        <w:t xml:space="preserve"> op internet wat iets voor jou zou kunnen zijn. Print de gegevens van die vacature uit, of kopieer de link/ het adres  van de site waar deze baan wordt aangeboden. Wat je van de baan moet </w:t>
      </w:r>
      <w:r w:rsidR="004441C0" w:rsidRPr="0068418F">
        <w:rPr>
          <w:rFonts w:ascii="Tahoma" w:hAnsi="Tahoma" w:cs="Tahoma"/>
        </w:rPr>
        <w:t>noteren</w:t>
      </w:r>
      <w:r w:rsidRPr="0068418F">
        <w:rPr>
          <w:rFonts w:ascii="Tahoma" w:hAnsi="Tahoma" w:cs="Tahoma"/>
        </w:rPr>
        <w:t xml:space="preserve"> is:</w:t>
      </w:r>
    </w:p>
    <w:p w14:paraId="6409C6F8" w14:textId="77777777" w:rsidR="004441C0" w:rsidRPr="0068418F" w:rsidRDefault="002203D4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Naam + plaats van de werkgever</w:t>
      </w:r>
      <w:r w:rsidR="004441C0" w:rsidRPr="0068418F">
        <w:rPr>
          <w:rFonts w:ascii="Tahoma" w:hAnsi="Tahoma" w:cs="Tahoma"/>
        </w:rPr>
        <w:t xml:space="preserve"> </w:t>
      </w:r>
    </w:p>
    <w:p w14:paraId="6622F920" w14:textId="77777777" w:rsidR="002203D4" w:rsidRPr="0068418F" w:rsidRDefault="002203D4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De functie (dus wat moet je precies doen, wat is jouw werk?)</w:t>
      </w:r>
    </w:p>
    <w:p w14:paraId="66BC2314" w14:textId="77777777" w:rsidR="002203D4" w:rsidRPr="0068418F" w:rsidRDefault="002203D4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Het salaris/loon</w:t>
      </w:r>
      <w:r w:rsidR="00757F30">
        <w:rPr>
          <w:rFonts w:ascii="Tahoma" w:hAnsi="Tahoma" w:cs="Tahoma"/>
        </w:rPr>
        <w:t xml:space="preserve"> per maand</w:t>
      </w:r>
      <w:r w:rsidRPr="0068418F">
        <w:rPr>
          <w:rFonts w:ascii="Tahoma" w:hAnsi="Tahoma" w:cs="Tahoma"/>
        </w:rPr>
        <w:t>. Is dit bruto of netto?</w:t>
      </w:r>
    </w:p>
    <w:p w14:paraId="5A9AAA07" w14:textId="77777777" w:rsidR="004441C0" w:rsidRPr="0068418F" w:rsidRDefault="004441C0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  <w:i/>
        </w:rPr>
      </w:pPr>
      <w:r w:rsidRPr="0068418F">
        <w:rPr>
          <w:rFonts w:ascii="Tahoma" w:hAnsi="Tahoma" w:cs="Tahoma"/>
          <w:i/>
        </w:rPr>
        <w:t>Hoe lang is de reistijd vanaf je huurwoning naar je werk?</w:t>
      </w:r>
    </w:p>
    <w:p w14:paraId="7A79C0BB" w14:textId="77777777" w:rsidR="00D01FE0" w:rsidRPr="0068418F" w:rsidRDefault="00D01FE0" w:rsidP="0068418F">
      <w:pPr>
        <w:pStyle w:val="Lijstalinea"/>
        <w:ind w:left="1080"/>
        <w:rPr>
          <w:rFonts w:ascii="Tahoma" w:hAnsi="Tahoma" w:cs="Tahoma"/>
        </w:rPr>
      </w:pPr>
    </w:p>
    <w:p w14:paraId="2BE3BF3E" w14:textId="77777777" w:rsidR="00D01FE0" w:rsidRPr="0068418F" w:rsidRDefault="00D01FE0" w:rsidP="0068418F">
      <w:pPr>
        <w:pStyle w:val="Lijstalinea"/>
        <w:numPr>
          <w:ilvl w:val="0"/>
          <w:numId w:val="2"/>
        </w:numPr>
        <w:ind w:left="360"/>
        <w:rPr>
          <w:rFonts w:ascii="Tahoma" w:hAnsi="Tahoma" w:cs="Tahoma"/>
        </w:rPr>
      </w:pPr>
      <w:r w:rsidRPr="0068418F">
        <w:rPr>
          <w:rFonts w:ascii="Tahoma" w:hAnsi="Tahoma" w:cs="Tahoma"/>
        </w:rPr>
        <w:t xml:space="preserve">Ga naar </w:t>
      </w:r>
      <w:hyperlink r:id="rId11" w:history="1">
        <w:r w:rsidRPr="0068418F">
          <w:rPr>
            <w:rStyle w:val="Hyperlink"/>
            <w:rFonts w:ascii="Tahoma" w:hAnsi="Tahoma" w:cs="Tahoma"/>
          </w:rPr>
          <w:t>www.belastingdienst.nl</w:t>
        </w:r>
      </w:hyperlink>
      <w:r w:rsidRPr="0068418F">
        <w:rPr>
          <w:rFonts w:ascii="Tahoma" w:hAnsi="Tahoma" w:cs="Tahoma"/>
        </w:rPr>
        <w:t xml:space="preserve"> </w:t>
      </w:r>
      <w:r w:rsidRPr="0068418F">
        <w:rPr>
          <w:rFonts w:ascii="Tahoma" w:hAnsi="Tahoma" w:cs="Tahoma"/>
          <w:b/>
        </w:rPr>
        <w:t>Maak een</w:t>
      </w:r>
      <w:r w:rsidRPr="0068418F">
        <w:rPr>
          <w:rFonts w:ascii="Tahoma" w:hAnsi="Tahoma" w:cs="Tahoma"/>
        </w:rPr>
        <w:t xml:space="preserve"> </w:t>
      </w:r>
      <w:r w:rsidRPr="0068418F">
        <w:rPr>
          <w:rFonts w:ascii="Tahoma" w:hAnsi="Tahoma" w:cs="Tahoma"/>
          <w:b/>
        </w:rPr>
        <w:t>proefberekening</w:t>
      </w:r>
      <w:r w:rsidRPr="0068418F">
        <w:rPr>
          <w:rFonts w:ascii="Tahoma" w:hAnsi="Tahoma" w:cs="Tahoma"/>
        </w:rPr>
        <w:t xml:space="preserve">  om te controleren of je in aanmerking komt voor </w:t>
      </w:r>
      <w:r w:rsidRPr="0068418F">
        <w:rPr>
          <w:rFonts w:ascii="Tahoma" w:hAnsi="Tahoma" w:cs="Tahoma"/>
          <w:b/>
        </w:rPr>
        <w:t>huurtoeslag</w:t>
      </w:r>
      <w:r w:rsidRPr="0068418F">
        <w:rPr>
          <w:rFonts w:ascii="Tahoma" w:hAnsi="Tahoma" w:cs="Tahoma"/>
        </w:rPr>
        <w:t xml:space="preserve"> of </w:t>
      </w:r>
      <w:r w:rsidRPr="0068418F">
        <w:rPr>
          <w:rFonts w:ascii="Tahoma" w:hAnsi="Tahoma" w:cs="Tahoma"/>
          <w:b/>
        </w:rPr>
        <w:t>zorgtoeslag</w:t>
      </w:r>
      <w:r w:rsidRPr="0068418F">
        <w:rPr>
          <w:rFonts w:ascii="Tahoma" w:hAnsi="Tahoma" w:cs="Tahoma"/>
        </w:rPr>
        <w:t>. Let op:</w:t>
      </w:r>
    </w:p>
    <w:p w14:paraId="5B2C8A5C" w14:textId="77777777" w:rsidR="00680213" w:rsidRDefault="00680213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Kies als jaartal: 2012 </w:t>
      </w:r>
    </w:p>
    <w:p w14:paraId="56C4C748" w14:textId="77777777" w:rsidR="00D01FE0" w:rsidRDefault="00BC73F5" w:rsidP="00680213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Pas je geboortejaar 5 jaar aan: Ben je geboren in 1995, vul dan 1990 in</w:t>
      </w:r>
      <w:r w:rsidR="004441C0" w:rsidRPr="0068418F">
        <w:rPr>
          <w:rFonts w:ascii="Tahoma" w:hAnsi="Tahoma" w:cs="Tahoma"/>
        </w:rPr>
        <w:t>.</w:t>
      </w:r>
    </w:p>
    <w:p w14:paraId="561E0985" w14:textId="77777777" w:rsidR="00680213" w:rsidRDefault="00680213" w:rsidP="00680213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Toetsingsinkomen =  12 x het bruto maandsalaris van de baan die je gevonden hebt.</w:t>
      </w:r>
    </w:p>
    <w:p w14:paraId="59601087" w14:textId="77777777" w:rsidR="00680213" w:rsidRDefault="00680213" w:rsidP="00680213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Kale huur = huur per maand van woning die je gevonden hebt.</w:t>
      </w:r>
    </w:p>
    <w:p w14:paraId="5566E362" w14:textId="77777777" w:rsidR="00680213" w:rsidRDefault="00680213" w:rsidP="00680213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Maak een print van de proefberekening.</w:t>
      </w:r>
    </w:p>
    <w:p w14:paraId="672E065C" w14:textId="77777777" w:rsidR="00680213" w:rsidRPr="00680213" w:rsidRDefault="00680213" w:rsidP="00680213">
      <w:pPr>
        <w:pStyle w:val="Lijstalinea"/>
        <w:ind w:left="1080"/>
        <w:rPr>
          <w:rFonts w:ascii="Tahoma" w:hAnsi="Tahoma" w:cs="Tahoma"/>
        </w:rPr>
      </w:pPr>
    </w:p>
    <w:p w14:paraId="6BB6D681" w14:textId="77777777" w:rsidR="00D01FE0" w:rsidRPr="0068418F" w:rsidRDefault="00D01FE0" w:rsidP="0068418F">
      <w:pPr>
        <w:pStyle w:val="Lijstalinea"/>
        <w:numPr>
          <w:ilvl w:val="0"/>
          <w:numId w:val="2"/>
        </w:numPr>
        <w:ind w:left="360"/>
        <w:rPr>
          <w:rFonts w:ascii="Tahoma" w:hAnsi="Tahoma" w:cs="Tahoma"/>
        </w:rPr>
      </w:pPr>
      <w:r w:rsidRPr="0068418F">
        <w:rPr>
          <w:rFonts w:ascii="Tahoma" w:hAnsi="Tahoma" w:cs="Tahoma"/>
        </w:rPr>
        <w:t xml:space="preserve">Ga naar </w:t>
      </w:r>
      <w:hyperlink r:id="rId12" w:history="1">
        <w:r w:rsidRPr="0068418F">
          <w:rPr>
            <w:rStyle w:val="Hyperlink"/>
            <w:rFonts w:ascii="Tahoma" w:hAnsi="Tahoma" w:cs="Tahoma"/>
          </w:rPr>
          <w:t>www.nibud.nl</w:t>
        </w:r>
      </w:hyperlink>
      <w:r w:rsidRPr="0068418F">
        <w:rPr>
          <w:rFonts w:ascii="Tahoma" w:hAnsi="Tahoma" w:cs="Tahoma"/>
        </w:rPr>
        <w:t xml:space="preserve"> en vul het </w:t>
      </w:r>
      <w:r w:rsidRPr="0068418F">
        <w:rPr>
          <w:rFonts w:ascii="Tahoma" w:hAnsi="Tahoma" w:cs="Tahoma"/>
          <w:b/>
        </w:rPr>
        <w:t>persoonlijk budgetadvies</w:t>
      </w:r>
      <w:r w:rsidRPr="0068418F">
        <w:rPr>
          <w:rFonts w:ascii="Tahoma" w:hAnsi="Tahoma" w:cs="Tahoma"/>
        </w:rPr>
        <w:t xml:space="preserve"> in. Gebruik hiervoor de gegevens die je gevonden hebt in bovenstaande opdrachten. </w:t>
      </w:r>
    </w:p>
    <w:p w14:paraId="604FFFF5" w14:textId="77777777" w:rsidR="00CC3F69" w:rsidRPr="0068418F" w:rsidRDefault="00CC3F69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Ga uit van je leeftijd over 5 jaar. Dus ben je nu 17 jaar, vul dan 23 jaar in.</w:t>
      </w:r>
    </w:p>
    <w:p w14:paraId="781B45D3" w14:textId="77777777" w:rsidR="00CC3F69" w:rsidRPr="0068418F" w:rsidRDefault="00CC3F69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Vul de gegevens in van de woning die je hebt gevonden.</w:t>
      </w:r>
    </w:p>
    <w:p w14:paraId="4952981A" w14:textId="77777777" w:rsidR="00CC3F69" w:rsidRPr="0068418F" w:rsidRDefault="00CC3F69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Vul de gegevens in van de baan die je hebt gevonden.</w:t>
      </w:r>
    </w:p>
    <w:p w14:paraId="00A1FF61" w14:textId="77777777" w:rsidR="00CC3F69" w:rsidRPr="0068418F" w:rsidRDefault="00CC3F69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 xml:space="preserve">Als je </w:t>
      </w:r>
      <w:r w:rsidRPr="0068418F">
        <w:rPr>
          <w:rFonts w:ascii="Tahoma" w:hAnsi="Tahoma" w:cs="Tahoma"/>
          <w:i/>
        </w:rPr>
        <w:t>niet</w:t>
      </w:r>
      <w:r w:rsidRPr="0068418F">
        <w:rPr>
          <w:rFonts w:ascii="Tahoma" w:hAnsi="Tahoma" w:cs="Tahoma"/>
        </w:rPr>
        <w:t xml:space="preserve"> met de fiets of het OV naar je werk kunt komen vanuit je huurwoning, vul dan in dat je een </w:t>
      </w:r>
      <w:r w:rsidRPr="0068418F">
        <w:rPr>
          <w:rFonts w:ascii="Tahoma" w:hAnsi="Tahoma" w:cs="Tahoma"/>
          <w:b/>
        </w:rPr>
        <w:t>auto</w:t>
      </w:r>
      <w:r w:rsidRPr="0068418F">
        <w:rPr>
          <w:rFonts w:ascii="Tahoma" w:hAnsi="Tahoma" w:cs="Tahoma"/>
        </w:rPr>
        <w:t xml:space="preserve"> hebt met een dagwaarde van € 3500,- en dat je jaarlijks 11.000 km rijdt.</w:t>
      </w:r>
      <w:r w:rsidR="000C4A79" w:rsidRPr="0068418F">
        <w:rPr>
          <w:rFonts w:ascii="Tahoma" w:hAnsi="Tahoma" w:cs="Tahoma"/>
        </w:rPr>
        <w:t xml:space="preserve"> Ga je met openbaar vervoer naar je werk reken dan uit wat je reiskosten </w:t>
      </w:r>
      <w:r w:rsidR="00757F30">
        <w:rPr>
          <w:rFonts w:ascii="Tahoma" w:hAnsi="Tahoma" w:cs="Tahoma"/>
        </w:rPr>
        <w:t xml:space="preserve">per maand </w:t>
      </w:r>
      <w:r w:rsidR="000C4A79" w:rsidRPr="0068418F">
        <w:rPr>
          <w:rFonts w:ascii="Tahoma" w:hAnsi="Tahoma" w:cs="Tahoma"/>
        </w:rPr>
        <w:t xml:space="preserve">zijn en vul dat straks in bij stap 4 Uitgaven. </w:t>
      </w:r>
    </w:p>
    <w:p w14:paraId="61CEEF39" w14:textId="77777777" w:rsidR="00CC3F69" w:rsidRDefault="009D2AB3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 xml:space="preserve">Bij stap 4 </w:t>
      </w:r>
      <w:r w:rsidR="000C4A79" w:rsidRPr="0068418F">
        <w:rPr>
          <w:rFonts w:ascii="Tahoma" w:hAnsi="Tahoma" w:cs="Tahoma"/>
        </w:rPr>
        <w:t xml:space="preserve">Uitgaven </w:t>
      </w:r>
      <w:r w:rsidRPr="0068418F">
        <w:rPr>
          <w:rFonts w:ascii="Tahoma" w:hAnsi="Tahoma" w:cs="Tahoma"/>
        </w:rPr>
        <w:t xml:space="preserve">geeft </w:t>
      </w:r>
      <w:r w:rsidR="00CC3F69" w:rsidRPr="0068418F">
        <w:rPr>
          <w:rFonts w:ascii="Tahoma" w:hAnsi="Tahoma" w:cs="Tahoma"/>
        </w:rPr>
        <w:t xml:space="preserve">het programma </w:t>
      </w:r>
      <w:r w:rsidRPr="0068418F">
        <w:rPr>
          <w:rFonts w:ascii="Tahoma" w:hAnsi="Tahoma" w:cs="Tahoma"/>
        </w:rPr>
        <w:t>kosten aan</w:t>
      </w:r>
      <w:r w:rsidR="00CC3F69" w:rsidRPr="0068418F">
        <w:rPr>
          <w:rFonts w:ascii="Tahoma" w:hAnsi="Tahoma" w:cs="Tahoma"/>
        </w:rPr>
        <w:t xml:space="preserve"> die op jouw situatie van toepassing zijn.</w:t>
      </w:r>
      <w:r w:rsidRPr="0068418F">
        <w:rPr>
          <w:rFonts w:ascii="Tahoma" w:hAnsi="Tahoma" w:cs="Tahoma"/>
        </w:rPr>
        <w:t xml:space="preserve"> Vul </w:t>
      </w:r>
      <w:r w:rsidR="00276E95" w:rsidRPr="0068418F">
        <w:rPr>
          <w:rFonts w:ascii="Tahoma" w:hAnsi="Tahoma" w:cs="Tahoma"/>
        </w:rPr>
        <w:t xml:space="preserve">in de laatste kolom </w:t>
      </w:r>
      <w:r w:rsidRPr="0068418F">
        <w:rPr>
          <w:rFonts w:ascii="Tahoma" w:hAnsi="Tahoma" w:cs="Tahoma"/>
        </w:rPr>
        <w:t>zelf de bedragen nog in</w:t>
      </w:r>
      <w:r w:rsidR="00276E95" w:rsidRPr="0068418F">
        <w:rPr>
          <w:rFonts w:ascii="Tahoma" w:hAnsi="Tahoma" w:cs="Tahoma"/>
        </w:rPr>
        <w:t xml:space="preserve"> die je ook zult moeten betalen.</w:t>
      </w:r>
      <w:r w:rsidR="000C4A79" w:rsidRPr="0068418F">
        <w:rPr>
          <w:rFonts w:ascii="Tahoma" w:hAnsi="Tahoma" w:cs="Tahoma"/>
        </w:rPr>
        <w:t xml:space="preserve"> Dit is o.a. gas/water/energie, verzekeringen, boodschappen, enz.</w:t>
      </w:r>
    </w:p>
    <w:p w14:paraId="5ABC4662" w14:textId="77777777" w:rsidR="00C902DC" w:rsidRDefault="00C902DC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Print het persoonlijk budgetadvies uit.</w:t>
      </w:r>
    </w:p>
    <w:p w14:paraId="03E4F965" w14:textId="77777777" w:rsidR="0068418F" w:rsidRPr="0068418F" w:rsidRDefault="0068418F" w:rsidP="0068418F">
      <w:pPr>
        <w:pStyle w:val="Lijstalinea"/>
        <w:ind w:left="1080"/>
        <w:rPr>
          <w:rFonts w:ascii="Tahoma" w:hAnsi="Tahoma" w:cs="Tahoma"/>
        </w:rPr>
      </w:pPr>
    </w:p>
    <w:p w14:paraId="0240385D" w14:textId="77777777" w:rsidR="004441C0" w:rsidRPr="0068418F" w:rsidRDefault="000C4A79" w:rsidP="0068418F">
      <w:pPr>
        <w:pStyle w:val="Lijstalinea"/>
        <w:numPr>
          <w:ilvl w:val="0"/>
          <w:numId w:val="2"/>
        </w:numPr>
        <w:ind w:left="360"/>
        <w:rPr>
          <w:rFonts w:ascii="Tahoma" w:hAnsi="Tahoma" w:cs="Tahoma"/>
          <w:b/>
        </w:rPr>
      </w:pPr>
      <w:r w:rsidRPr="0068418F">
        <w:rPr>
          <w:rFonts w:ascii="Tahoma" w:hAnsi="Tahoma" w:cs="Tahoma"/>
          <w:b/>
        </w:rPr>
        <w:lastRenderedPageBreak/>
        <w:t xml:space="preserve">Conclusie: </w:t>
      </w:r>
      <w:r w:rsidR="00757F30">
        <w:rPr>
          <w:rFonts w:ascii="Tahoma" w:hAnsi="Tahoma" w:cs="Tahoma"/>
          <w:b/>
        </w:rPr>
        <w:tab/>
      </w:r>
      <w:r w:rsidRPr="0068418F">
        <w:rPr>
          <w:rFonts w:ascii="Tahoma" w:hAnsi="Tahoma" w:cs="Tahoma"/>
          <w:b/>
        </w:rPr>
        <w:t>hoe sta je er over 5 jaar voor?</w:t>
      </w:r>
    </w:p>
    <w:p w14:paraId="74BF02C0" w14:textId="77777777" w:rsidR="00BE5696" w:rsidRPr="0068418F" w:rsidRDefault="00BE5696" w:rsidP="0068418F">
      <w:pPr>
        <w:rPr>
          <w:rFonts w:ascii="Tahoma" w:hAnsi="Tahoma" w:cs="Tahoma"/>
        </w:rPr>
      </w:pPr>
      <w:r w:rsidRPr="0068418F">
        <w:rPr>
          <w:rFonts w:ascii="Tahoma" w:hAnsi="Tahoma" w:cs="Tahoma"/>
        </w:rPr>
        <w:t>Beantwoord deze vragen:</w:t>
      </w:r>
    </w:p>
    <w:p w14:paraId="5ED97E14" w14:textId="77777777" w:rsidR="002D21EB" w:rsidRPr="0068418F" w:rsidRDefault="002D21EB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Wat is de uitkomst van het Persoonlijk budgetadvies? Houd je geld over aan het eind van de maand of kom je geld tekort?</w:t>
      </w:r>
    </w:p>
    <w:p w14:paraId="58C6BF9F" w14:textId="77777777" w:rsidR="00BE5696" w:rsidRPr="0068418F" w:rsidRDefault="00BE5696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>Blijft er geld over om te kunnen sparen?</w:t>
      </w:r>
    </w:p>
    <w:p w14:paraId="5BB2285A" w14:textId="77777777" w:rsidR="002D21EB" w:rsidRPr="0068418F" w:rsidRDefault="002D21EB" w:rsidP="0068418F">
      <w:pPr>
        <w:pStyle w:val="Lijstalinea"/>
        <w:ind w:left="1080"/>
        <w:rPr>
          <w:rFonts w:ascii="Tahoma" w:hAnsi="Tahoma" w:cs="Tahoma"/>
        </w:rPr>
      </w:pPr>
    </w:p>
    <w:p w14:paraId="5CC2EC9F" w14:textId="77777777" w:rsidR="002D21EB" w:rsidRPr="0068418F" w:rsidRDefault="002D21EB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 xml:space="preserve">Wat </w:t>
      </w:r>
      <w:r w:rsidR="009A2CA0" w:rsidRPr="0068418F">
        <w:rPr>
          <w:rFonts w:ascii="Tahoma" w:hAnsi="Tahoma" w:cs="Tahoma"/>
        </w:rPr>
        <w:t xml:space="preserve">zou je </w:t>
      </w:r>
      <w:r w:rsidRPr="0068418F">
        <w:rPr>
          <w:rFonts w:ascii="Tahoma" w:hAnsi="Tahoma" w:cs="Tahoma"/>
        </w:rPr>
        <w:t>kun</w:t>
      </w:r>
      <w:r w:rsidR="009A2CA0" w:rsidRPr="0068418F">
        <w:rPr>
          <w:rFonts w:ascii="Tahoma" w:hAnsi="Tahoma" w:cs="Tahoma"/>
        </w:rPr>
        <w:t>nen</w:t>
      </w:r>
      <w:r w:rsidRPr="0068418F">
        <w:rPr>
          <w:rFonts w:ascii="Tahoma" w:hAnsi="Tahoma" w:cs="Tahoma"/>
        </w:rPr>
        <w:t xml:space="preserve"> doen om meer inkomen te krijgen?</w:t>
      </w:r>
    </w:p>
    <w:p w14:paraId="3CFC6721" w14:textId="77777777" w:rsidR="002D21EB" w:rsidRDefault="002D21EB" w:rsidP="0068418F">
      <w:pPr>
        <w:pStyle w:val="Lijstalinea"/>
        <w:numPr>
          <w:ilvl w:val="1"/>
          <w:numId w:val="2"/>
        </w:numPr>
        <w:ind w:left="1080"/>
        <w:rPr>
          <w:rFonts w:ascii="Tahoma" w:hAnsi="Tahoma" w:cs="Tahoma"/>
        </w:rPr>
      </w:pPr>
      <w:r w:rsidRPr="0068418F">
        <w:rPr>
          <w:rFonts w:ascii="Tahoma" w:hAnsi="Tahoma" w:cs="Tahoma"/>
        </w:rPr>
        <w:t xml:space="preserve">Wat </w:t>
      </w:r>
      <w:r w:rsidR="009A2CA0" w:rsidRPr="0068418F">
        <w:rPr>
          <w:rFonts w:ascii="Tahoma" w:hAnsi="Tahoma" w:cs="Tahoma"/>
        </w:rPr>
        <w:t xml:space="preserve">zou je </w:t>
      </w:r>
      <w:r w:rsidRPr="0068418F">
        <w:rPr>
          <w:rFonts w:ascii="Tahoma" w:hAnsi="Tahoma" w:cs="Tahoma"/>
        </w:rPr>
        <w:t>kun</w:t>
      </w:r>
      <w:r w:rsidR="009A2CA0" w:rsidRPr="0068418F">
        <w:rPr>
          <w:rFonts w:ascii="Tahoma" w:hAnsi="Tahoma" w:cs="Tahoma"/>
        </w:rPr>
        <w:t>nen</w:t>
      </w:r>
      <w:r w:rsidRPr="0068418F">
        <w:rPr>
          <w:rFonts w:ascii="Tahoma" w:hAnsi="Tahoma" w:cs="Tahoma"/>
        </w:rPr>
        <w:t xml:space="preserve"> doen om je uitgaven te verminderen?</w:t>
      </w:r>
      <w:r w:rsidR="009A2CA0" w:rsidRPr="0068418F">
        <w:rPr>
          <w:rFonts w:ascii="Tahoma" w:hAnsi="Tahoma" w:cs="Tahoma"/>
        </w:rPr>
        <w:t xml:space="preserve"> Dus hoe kun je geld besparen?</w:t>
      </w:r>
    </w:p>
    <w:p w14:paraId="3A0D2EE3" w14:textId="77777777" w:rsidR="00680213" w:rsidRPr="00680213" w:rsidRDefault="00680213" w:rsidP="00680213">
      <w:pPr>
        <w:ind w:left="720"/>
        <w:rPr>
          <w:rFonts w:ascii="Tahoma" w:hAnsi="Tahoma" w:cs="Tahoma"/>
        </w:rPr>
      </w:pPr>
      <w:r w:rsidRPr="00680213">
        <w:rPr>
          <w:rFonts w:ascii="Tahoma" w:hAnsi="Tahoma" w:cs="Tahoma"/>
        </w:rPr>
        <w:t xml:space="preserve">Voeg de uitdraaien van </w:t>
      </w:r>
      <w:r>
        <w:rPr>
          <w:rFonts w:ascii="Tahoma" w:hAnsi="Tahoma" w:cs="Tahoma"/>
        </w:rPr>
        <w:t xml:space="preserve">de woning, de vacature, de proefberekening van de </w:t>
      </w:r>
      <w:r w:rsidR="00883601">
        <w:rPr>
          <w:rFonts w:ascii="Tahoma" w:hAnsi="Tahoma" w:cs="Tahoma"/>
        </w:rPr>
        <w:t>toeslagen</w:t>
      </w:r>
      <w:r>
        <w:rPr>
          <w:rFonts w:ascii="Tahoma" w:hAnsi="Tahoma" w:cs="Tahoma"/>
        </w:rPr>
        <w:t xml:space="preserve"> van de belastingdienst en de uitkomst van het persoonlijk budgetadvies </w:t>
      </w:r>
      <w:r w:rsidRPr="00680213">
        <w:rPr>
          <w:rFonts w:ascii="Tahoma" w:hAnsi="Tahoma" w:cs="Tahoma"/>
        </w:rPr>
        <w:t xml:space="preserve"> bij de antwoorden op de</w:t>
      </w:r>
      <w:r>
        <w:rPr>
          <w:rFonts w:ascii="Tahoma" w:hAnsi="Tahoma" w:cs="Tahoma"/>
        </w:rPr>
        <w:t xml:space="preserve"> </w:t>
      </w:r>
      <w:r w:rsidRPr="00680213">
        <w:rPr>
          <w:rFonts w:ascii="Tahoma" w:hAnsi="Tahoma" w:cs="Tahoma"/>
        </w:rPr>
        <w:t>vragen en lever dit uiterlijk donderdag 10 mei in.</w:t>
      </w:r>
      <w:r w:rsidR="00883601">
        <w:rPr>
          <w:rFonts w:ascii="Tahoma" w:hAnsi="Tahoma" w:cs="Tahoma"/>
        </w:rPr>
        <w:t xml:space="preserve"> </w:t>
      </w:r>
    </w:p>
    <w:p w14:paraId="26CC8266" w14:textId="77777777" w:rsidR="00680213" w:rsidRPr="0068418F" w:rsidRDefault="00680213" w:rsidP="00680213">
      <w:pPr>
        <w:rPr>
          <w:rFonts w:ascii="Tahoma" w:hAnsi="Tahoma" w:cs="Tahoma"/>
        </w:rPr>
      </w:pPr>
      <w:r w:rsidRPr="0068418F">
        <w:rPr>
          <w:rFonts w:ascii="Tahoma" w:hAnsi="Tahoma" w:cs="Tahoma"/>
        </w:rPr>
        <w:t>Beoordeling:</w:t>
      </w:r>
    </w:p>
    <w:p w14:paraId="0EB344EC" w14:textId="77777777" w:rsidR="00680213" w:rsidRDefault="00680213" w:rsidP="00680213">
      <w:pPr>
        <w:spacing w:after="0" w:line="240" w:lineRule="auto"/>
        <w:rPr>
          <w:rFonts w:ascii="Tahoma" w:hAnsi="Tahoma" w:cs="Tahoma"/>
        </w:rPr>
      </w:pPr>
      <w:r w:rsidRPr="0068418F">
        <w:rPr>
          <w:rFonts w:ascii="Tahoma" w:hAnsi="Tahoma" w:cs="Tahoma"/>
        </w:rPr>
        <w:t xml:space="preserve">Je krijgt een cijfer voor deze opdracht. </w:t>
      </w:r>
    </w:p>
    <w:p w14:paraId="0E67B840" w14:textId="77777777" w:rsidR="00680213" w:rsidRDefault="00680213" w:rsidP="0068021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Voor ieder onderdeel is 10 punten te behalen, dus in totaal 50 punten.</w:t>
      </w:r>
    </w:p>
    <w:p w14:paraId="3C1430AA" w14:textId="77777777" w:rsidR="00680213" w:rsidRDefault="00680213" w:rsidP="00680213">
      <w:pPr>
        <w:rPr>
          <w:rFonts w:ascii="Tahoma" w:hAnsi="Tahoma" w:cs="Tahoma"/>
        </w:rPr>
      </w:pPr>
      <w:r w:rsidRPr="0068418F">
        <w:rPr>
          <w:rFonts w:ascii="Tahoma" w:hAnsi="Tahoma" w:cs="Tahoma"/>
        </w:rPr>
        <w:t xml:space="preserve">Dit cijfer telt mee voor de economische dimensie van burgerschap. </w:t>
      </w:r>
    </w:p>
    <w:p w14:paraId="506C3DB9" w14:textId="53F8C81A" w:rsidR="009A2CA0" w:rsidRPr="0068418F" w:rsidRDefault="00E179B5" w:rsidP="0072375E">
      <w:pPr>
        <w:rPr>
          <w:rFonts w:ascii="Tahoma" w:hAnsi="Tahoma" w:cs="Tahoma"/>
        </w:rPr>
      </w:pPr>
      <w:r>
        <w:rPr>
          <w:rFonts w:ascii="Tahoma" w:hAnsi="Tahoma" w:cs="Tahoma"/>
        </w:rPr>
        <w:t>Succes!</w:t>
      </w:r>
    </w:p>
    <w:sectPr w:rsidR="009A2CA0" w:rsidRPr="0068418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CFDD3" w14:textId="77777777" w:rsidR="0072375E" w:rsidRDefault="0072375E" w:rsidP="004441C0">
      <w:pPr>
        <w:spacing w:after="0" w:line="240" w:lineRule="auto"/>
      </w:pPr>
      <w:r>
        <w:separator/>
      </w:r>
    </w:p>
  </w:endnote>
  <w:endnote w:type="continuationSeparator" w:id="0">
    <w:p w14:paraId="14C5CC12" w14:textId="77777777" w:rsidR="0072375E" w:rsidRDefault="0072375E" w:rsidP="0044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9DE2" w14:textId="77777777" w:rsidR="0072375E" w:rsidRDefault="0072375E">
    <w:pPr>
      <w:pStyle w:val="Voettekst"/>
    </w:pPr>
    <w:r w:rsidRPr="004441C0">
      <w:t>Burgerschap –</w:t>
    </w:r>
    <w:r>
      <w:t xml:space="preserve"> niveau 2</w:t>
    </w:r>
    <w:r w:rsidRPr="004441C0">
      <w:tab/>
    </w:r>
    <w:r>
      <w:t>Economische dimensie</w:t>
    </w:r>
    <w:r>
      <w:ptab w:relativeTo="margin" w:alignment="right" w:leader="none"/>
    </w:r>
    <w:r>
      <w:t>april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8BA79" w14:textId="77777777" w:rsidR="0072375E" w:rsidRDefault="0072375E" w:rsidP="004441C0">
      <w:pPr>
        <w:spacing w:after="0" w:line="240" w:lineRule="auto"/>
      </w:pPr>
      <w:r>
        <w:separator/>
      </w:r>
    </w:p>
  </w:footnote>
  <w:footnote w:type="continuationSeparator" w:id="0">
    <w:p w14:paraId="6C325E97" w14:textId="77777777" w:rsidR="0072375E" w:rsidRDefault="0072375E" w:rsidP="0044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3C"/>
    <w:multiLevelType w:val="hybridMultilevel"/>
    <w:tmpl w:val="0108E8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044FA"/>
    <w:multiLevelType w:val="hybridMultilevel"/>
    <w:tmpl w:val="212050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221A"/>
    <w:multiLevelType w:val="hybridMultilevel"/>
    <w:tmpl w:val="AC360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60281"/>
    <w:multiLevelType w:val="hybridMultilevel"/>
    <w:tmpl w:val="6E067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D4"/>
    <w:rsid w:val="000C4A79"/>
    <w:rsid w:val="001D313E"/>
    <w:rsid w:val="002203D4"/>
    <w:rsid w:val="00276E95"/>
    <w:rsid w:val="002D21EB"/>
    <w:rsid w:val="004441C0"/>
    <w:rsid w:val="00680213"/>
    <w:rsid w:val="0068418F"/>
    <w:rsid w:val="0072375E"/>
    <w:rsid w:val="00757F30"/>
    <w:rsid w:val="00883601"/>
    <w:rsid w:val="009A2CA0"/>
    <w:rsid w:val="009D2AB3"/>
    <w:rsid w:val="00BC73F5"/>
    <w:rsid w:val="00BE5696"/>
    <w:rsid w:val="00C902DC"/>
    <w:rsid w:val="00CC3F69"/>
    <w:rsid w:val="00D01FE0"/>
    <w:rsid w:val="00D11A07"/>
    <w:rsid w:val="00DF6820"/>
    <w:rsid w:val="00E179B5"/>
    <w:rsid w:val="00E21236"/>
    <w:rsid w:val="00E719E1"/>
    <w:rsid w:val="00F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E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03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03D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4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41C0"/>
  </w:style>
  <w:style w:type="paragraph" w:styleId="Voettekst">
    <w:name w:val="footer"/>
    <w:basedOn w:val="Standaard"/>
    <w:link w:val="VoettekstChar"/>
    <w:uiPriority w:val="99"/>
    <w:unhideWhenUsed/>
    <w:rsid w:val="0044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41C0"/>
  </w:style>
  <w:style w:type="paragraph" w:styleId="Ballontekst">
    <w:name w:val="Balloon Text"/>
    <w:basedOn w:val="Standaard"/>
    <w:link w:val="BallontekstChar"/>
    <w:uiPriority w:val="99"/>
    <w:semiHidden/>
    <w:unhideWhenUsed/>
    <w:rsid w:val="0044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1C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F682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F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03D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203D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4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41C0"/>
  </w:style>
  <w:style w:type="paragraph" w:styleId="Voettekst">
    <w:name w:val="footer"/>
    <w:basedOn w:val="Standaard"/>
    <w:link w:val="VoettekstChar"/>
    <w:uiPriority w:val="99"/>
    <w:unhideWhenUsed/>
    <w:rsid w:val="0044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41C0"/>
  </w:style>
  <w:style w:type="paragraph" w:styleId="Ballontekst">
    <w:name w:val="Balloon Text"/>
    <w:basedOn w:val="Standaard"/>
    <w:link w:val="BallontekstChar"/>
    <w:uiPriority w:val="99"/>
    <w:semiHidden/>
    <w:unhideWhenUsed/>
    <w:rsid w:val="0044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1C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F6820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F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ibu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elastingdienst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4621C-D37A-4791-A0E1-EEDA62F14619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1289C-DF84-4857-A464-EEB6601BC3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CE7B0-DE12-4333-9C8D-DFAA4805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der Kolk</dc:creator>
  <cp:lastModifiedBy>gebruiker</cp:lastModifiedBy>
  <cp:revision>2</cp:revision>
  <cp:lastPrinted>2012-05-08T09:45:00Z</cp:lastPrinted>
  <dcterms:created xsi:type="dcterms:W3CDTF">2013-02-20T11:16:00Z</dcterms:created>
  <dcterms:modified xsi:type="dcterms:W3CDTF">2013-02-20T11:16:00Z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